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86" w:rsidRPr="00671A86" w:rsidRDefault="00671A86" w:rsidP="00671A86">
      <w:pPr>
        <w:jc w:val="center"/>
        <w:rPr>
          <w:rFonts w:asciiTheme="majorEastAsia" w:eastAsiaTheme="majorEastAsia" w:hAnsiTheme="majorEastAsia"/>
          <w:b/>
          <w:sz w:val="28"/>
        </w:rPr>
      </w:pPr>
      <w:r w:rsidRPr="00671A86">
        <w:rPr>
          <w:rFonts w:asciiTheme="majorEastAsia" w:eastAsiaTheme="majorEastAsia" w:hAnsiTheme="majorEastAsia" w:hint="eastAsia"/>
          <w:b/>
          <w:sz w:val="28"/>
        </w:rPr>
        <w:t>江苏科技大学2024年硕士研究生诚信复试承诺书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734"/>
        <w:gridCol w:w="1660"/>
        <w:gridCol w:w="2410"/>
      </w:tblGrid>
      <w:tr w:rsidR="00671A86" w:rsidTr="00671A86">
        <w:trPr>
          <w:trHeight w:val="384"/>
        </w:trPr>
        <w:tc>
          <w:tcPr>
            <w:tcW w:w="1276" w:type="dxa"/>
          </w:tcPr>
          <w:p w:rsidR="00671A86" w:rsidRDefault="00671A86" w:rsidP="00671A86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734" w:type="dxa"/>
          </w:tcPr>
          <w:p w:rsidR="00671A86" w:rsidRDefault="00671A86" w:rsidP="00671A86">
            <w:pPr>
              <w:spacing w:line="360" w:lineRule="auto"/>
              <w:jc w:val="center"/>
            </w:pPr>
          </w:p>
        </w:tc>
        <w:tc>
          <w:tcPr>
            <w:tcW w:w="1660" w:type="dxa"/>
          </w:tcPr>
          <w:p w:rsidR="00671A86" w:rsidRDefault="00671A86" w:rsidP="00615721">
            <w:pPr>
              <w:spacing w:line="360" w:lineRule="auto"/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2410" w:type="dxa"/>
          </w:tcPr>
          <w:p w:rsidR="00671A86" w:rsidRDefault="00671A86" w:rsidP="00671A86">
            <w:pPr>
              <w:spacing w:line="360" w:lineRule="auto"/>
              <w:jc w:val="center"/>
            </w:pPr>
          </w:p>
        </w:tc>
      </w:tr>
      <w:tr w:rsidR="00671A86" w:rsidTr="00671A86">
        <w:trPr>
          <w:trHeight w:val="419"/>
        </w:trPr>
        <w:tc>
          <w:tcPr>
            <w:tcW w:w="1276" w:type="dxa"/>
          </w:tcPr>
          <w:p w:rsidR="00671A86" w:rsidRDefault="00671A86" w:rsidP="00671A86">
            <w:pPr>
              <w:spacing w:line="360" w:lineRule="auto"/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734" w:type="dxa"/>
          </w:tcPr>
          <w:p w:rsidR="00671A86" w:rsidRDefault="00671A86" w:rsidP="00671A86">
            <w:pPr>
              <w:spacing w:line="360" w:lineRule="auto"/>
              <w:jc w:val="center"/>
            </w:pPr>
          </w:p>
        </w:tc>
        <w:tc>
          <w:tcPr>
            <w:tcW w:w="1660" w:type="dxa"/>
          </w:tcPr>
          <w:p w:rsidR="00671A86" w:rsidRDefault="00671A86" w:rsidP="00671A86">
            <w:pPr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10" w:type="dxa"/>
          </w:tcPr>
          <w:p w:rsidR="00671A86" w:rsidRDefault="00671A86" w:rsidP="00671A86">
            <w:pPr>
              <w:spacing w:line="360" w:lineRule="auto"/>
              <w:jc w:val="center"/>
            </w:pPr>
          </w:p>
        </w:tc>
      </w:tr>
      <w:tr w:rsidR="00671A86" w:rsidTr="00671A86">
        <w:tc>
          <w:tcPr>
            <w:tcW w:w="8080" w:type="dxa"/>
            <w:gridSpan w:val="4"/>
          </w:tcPr>
          <w:p w:rsidR="00671A86" w:rsidRDefault="00671A86" w:rsidP="00671A8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我是参加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年江苏科技大学硕士研究生复试的考生。我已认真阅读《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年全国硕士研究生招生工作管理规定》、《国家教育考试违规处理办法》（教育部令第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号）、《中华人民共和国刑法修正案（九）》和江苏科技大学发布的关于硕士研究生复试的相关规定及要求。</w:t>
            </w:r>
          </w:p>
          <w:p w:rsidR="00671A86" w:rsidRDefault="00671A86" w:rsidP="00671A8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已清楚了解，根据《中华人民共和国刑法修正案（九）》，在法律规定的国家考试中，组织作弊的行为；为他人实施组织作弊提供作弊器材或者其他帮助的行为；为实施考试作弊向他人非法出售或者提供考试的试题、答案的行为；代替他人或者让他人代替自己参加考试的行为都将触犯刑法。根据《国家教育考试违规处理办法》，盗窃、损毁、传播在保密期限内的国家教育考试试题、答案及评分参考、考生答卷、考试成绩的，由有关部门依法追究有关人员的责任；构成犯罪的，由司法机关依法追究刑事责任。</w:t>
            </w:r>
            <w:bookmarkStart w:id="0" w:name="_GoBack"/>
            <w:bookmarkEnd w:id="0"/>
          </w:p>
          <w:p w:rsidR="00671A86" w:rsidRDefault="00671A86" w:rsidP="00671A8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我郑重承诺：</w:t>
            </w:r>
          </w:p>
          <w:p w:rsidR="00671A86" w:rsidRDefault="00671A86" w:rsidP="00671A8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一、保证在复试时填报并提交真实、准确的报考信息和各项材料。如提供虚假、错误信息或弄虚作假，本人承担由此造成的一切后果。已知报考类别为非定向的考生需将档案调至我校。</w:t>
            </w:r>
          </w:p>
          <w:p w:rsidR="00671A86" w:rsidRDefault="00671A86" w:rsidP="00671A8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二、自觉服从江苏科技大学关于复试的统一安排，接受复试工作人员的管理、监督和检查。严格按照学校及各招生学院要求，遵守复试流程，在规定时间内按规定程序参加考试。</w:t>
            </w:r>
          </w:p>
          <w:p w:rsidR="00671A86" w:rsidRDefault="00671A86" w:rsidP="00671A8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三、诚信考试，不作弊。自觉遵守相关法律和考试纪律，已知复试过程中的文字、图像、音频、视频等信息均为与考试内容有关的信息，不以任何方式录制、保存、泄露、传播。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编造、听信、传播招生考试不实信息，如有违法、违规行为，自愿接受江苏科技大学根据国家有关规定做出的处理决定。</w:t>
            </w:r>
          </w:p>
          <w:p w:rsidR="00671A86" w:rsidRDefault="00671A86" w:rsidP="00671A8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如有违反以上承诺行为，本人愿意承担完全责任，接受江苏科技大学处理决定和由此产生的一切后果。</w:t>
            </w:r>
          </w:p>
          <w:p w:rsidR="00671A86" w:rsidRDefault="00671A86" w:rsidP="00671A86">
            <w:pPr>
              <w:spacing w:line="360" w:lineRule="auto"/>
              <w:ind w:firstLineChars="1900" w:firstLine="3990"/>
            </w:pPr>
            <w:r>
              <w:rPr>
                <w:rFonts w:hint="eastAsia"/>
              </w:rPr>
              <w:t>承诺人（本人手写签名）：</w:t>
            </w:r>
          </w:p>
          <w:p w:rsidR="00671A86" w:rsidRDefault="00671A86" w:rsidP="00671A86">
            <w:pPr>
              <w:spacing w:line="360" w:lineRule="auto"/>
              <w:ind w:leftChars="100" w:left="210" w:firstLineChars="2800" w:firstLine="5880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71A86" w:rsidRDefault="00671A86" w:rsidP="00671A86"/>
    <w:sectPr w:rsidR="00671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82" w:rsidRDefault="002A2182" w:rsidP="00671A86">
      <w:r>
        <w:separator/>
      </w:r>
    </w:p>
  </w:endnote>
  <w:endnote w:type="continuationSeparator" w:id="0">
    <w:p w:rsidR="002A2182" w:rsidRDefault="002A2182" w:rsidP="0067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82" w:rsidRDefault="002A2182" w:rsidP="00671A86">
      <w:r>
        <w:separator/>
      </w:r>
    </w:p>
  </w:footnote>
  <w:footnote w:type="continuationSeparator" w:id="0">
    <w:p w:rsidR="002A2182" w:rsidRDefault="002A2182" w:rsidP="00671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80"/>
    <w:rsid w:val="002A2182"/>
    <w:rsid w:val="00483B80"/>
    <w:rsid w:val="00615721"/>
    <w:rsid w:val="00671A86"/>
    <w:rsid w:val="00717D87"/>
    <w:rsid w:val="00B4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A86"/>
    <w:rPr>
      <w:sz w:val="18"/>
      <w:szCs w:val="18"/>
    </w:rPr>
  </w:style>
  <w:style w:type="table" w:styleId="a5">
    <w:name w:val="Table Grid"/>
    <w:basedOn w:val="a1"/>
    <w:uiPriority w:val="59"/>
    <w:rsid w:val="00671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A86"/>
    <w:rPr>
      <w:sz w:val="18"/>
      <w:szCs w:val="18"/>
    </w:rPr>
  </w:style>
  <w:style w:type="table" w:styleId="a5">
    <w:name w:val="Table Grid"/>
    <w:basedOn w:val="a1"/>
    <w:uiPriority w:val="59"/>
    <w:rsid w:val="00671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周蓉蓉</dc:creator>
  <cp:keywords/>
  <dc:description/>
  <cp:lastModifiedBy>周蓉蓉</cp:lastModifiedBy>
  <cp:revision>3</cp:revision>
  <dcterms:created xsi:type="dcterms:W3CDTF">2024-03-13T06:13:00Z</dcterms:created>
  <dcterms:modified xsi:type="dcterms:W3CDTF">2024-03-13T08:05:00Z</dcterms:modified>
</cp:coreProperties>
</file>